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13" w:rsidRPr="00DE2169" w:rsidRDefault="008B3313" w:rsidP="008B3313">
      <w:pPr>
        <w:pStyle w:val="Title"/>
        <w:ind w:right="-566"/>
        <w:rPr>
          <w:b/>
          <w:color w:val="984806" w:themeColor="accent6" w:themeShade="80"/>
          <w:sz w:val="44"/>
          <w:szCs w:val="44"/>
        </w:rPr>
      </w:pPr>
      <w:r w:rsidRPr="00DE2169">
        <w:rPr>
          <w:b/>
          <w:color w:val="984806" w:themeColor="accent6" w:themeShade="80"/>
          <w:sz w:val="44"/>
          <w:szCs w:val="44"/>
        </w:rPr>
        <w:t>Jusqu’où l’Intelligence Artificielle va-t-elle bouleverser l’emploi et le travail ?</w:t>
      </w:r>
    </w:p>
    <w:p w:rsidR="008B3313" w:rsidRPr="008B3313" w:rsidRDefault="008B3313" w:rsidP="008B3313">
      <w:r w:rsidRPr="008B3313">
        <w:t>Juin 26, 2018</w:t>
      </w:r>
    </w:p>
    <w:p w:rsidR="008B3313" w:rsidRPr="008B3313" w:rsidRDefault="008B3313" w:rsidP="008B3313">
      <w:r w:rsidRPr="008B3313">
        <w:t xml:space="preserve">Inscription et </w:t>
      </w:r>
      <w:r w:rsidRPr="008B3313">
        <w:t xml:space="preserve">Payements en ligne : </w:t>
      </w:r>
    </w:p>
    <w:p w:rsidR="008B3313" w:rsidRDefault="008B3313" w:rsidP="008B3313">
      <w:hyperlink r:id="rId5" w:history="1">
        <w:r>
          <w:rPr>
            <w:rStyle w:val="Hyperlink"/>
            <w:rFonts w:ascii="-webkit-standard" w:hAnsi="-webkit-standard"/>
          </w:rPr>
          <w:t>https://formulaire.unige.ch/outils/limebooking2/index.php/952234?lang=fr</w:t>
        </w:r>
      </w:hyperlink>
    </w:p>
    <w:p w:rsidR="00FD4C4D" w:rsidRDefault="00FD4C4D">
      <w:bookmarkStart w:id="0" w:name="_GoBack"/>
      <w:bookmarkEnd w:id="0"/>
    </w:p>
    <w:sectPr w:rsidR="00FD4C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13"/>
    <w:rsid w:val="008B3313"/>
    <w:rsid w:val="00FB4272"/>
    <w:rsid w:val="00FD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13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3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31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33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13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3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31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33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ulaire.unige.ch/outils/limebooking2/index.php/952234?lang=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Konstantas</dc:creator>
  <cp:lastModifiedBy>Konstantas</cp:lastModifiedBy>
  <cp:revision>1</cp:revision>
  <dcterms:created xsi:type="dcterms:W3CDTF">2018-05-04T09:49:00Z</dcterms:created>
  <dcterms:modified xsi:type="dcterms:W3CDTF">2018-05-04T09:51:00Z</dcterms:modified>
</cp:coreProperties>
</file>