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CE23" w14:textId="50B0360A" w:rsidR="00D54917" w:rsidRPr="00154533" w:rsidRDefault="00656B9B" w:rsidP="00F7420B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F7420B" w:rsidRPr="00F7420B">
        <w:rPr>
          <w:rFonts w:ascii="Calibri" w:eastAsia="Times New Roman" w:hAnsi="Calibri" w:cs="Arial"/>
          <w:b/>
        </w:rPr>
        <w:t>SCIENCE DE L’INFORMATION</w:t>
      </w:r>
      <w:r w:rsidR="00870F70">
        <w:rPr>
          <w:rFonts w:ascii="Calibri" w:eastAsia="Times New Roman" w:hAnsi="Calibri" w:cs="Arial"/>
          <w:b/>
        </w:rPr>
        <w:t xml:space="preserve"> : </w:t>
      </w:r>
      <w:r w:rsidR="00F7420B" w:rsidRPr="00F7420B">
        <w:rPr>
          <w:rFonts w:ascii="Calibri" w:eastAsia="Times New Roman" w:hAnsi="Calibri" w:cs="Arial"/>
          <w:b/>
        </w:rPr>
        <w:t>L’innovation au carré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0AC6462B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870F70" w:rsidRPr="00870F70">
        <w:rPr>
          <w:rFonts w:ascii="Calibri" w:hAnsi="Calibri" w:cs="Arial"/>
          <w:sz w:val="20"/>
          <w:szCs w:val="20"/>
        </w:rPr>
        <w:t xml:space="preserve">Les 22, 23 et 24 mars 2016  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53DB7A49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B7484B">
        <w:rPr>
          <w:rFonts w:ascii="Calibri" w:hAnsi="Calibri" w:cs="Arial"/>
          <w:sz w:val="18"/>
          <w:szCs w:val="18"/>
        </w:rPr>
        <w:t>lgc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D54917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870F70">
        <w:rPr>
          <w:rFonts w:ascii="Calibri" w:hAnsi="Calibri" w:cs="TheSans-Plain"/>
          <w:b/>
          <w:bCs/>
          <w:i/>
          <w:iCs/>
          <w:sz w:val="18"/>
          <w:szCs w:val="18"/>
        </w:rPr>
        <w:t>10</w:t>
      </w:r>
      <w:r w:rsidR="00B7484B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870F70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mars </w:t>
      </w: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2016</w:t>
      </w:r>
      <w:r w:rsidR="00D54917" w:rsidRPr="00154533">
        <w:rPr>
          <w:rFonts w:ascii="Calibri" w:hAnsi="Calibri" w:cs="TheSans-Plain"/>
          <w:sz w:val="18"/>
          <w:szCs w:val="18"/>
        </w:rPr>
        <w:tab/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480E315A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870F70">
        <w:rPr>
          <w:rFonts w:ascii="Calibri" w:hAnsi="Calibri" w:cs="TheSans-Plain"/>
          <w:sz w:val="18"/>
          <w:szCs w:val="18"/>
        </w:rPr>
        <w:t>3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870F70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870F70" w:rsidRPr="00870F70">
        <w:rPr>
          <w:rFonts w:ascii="Calibri" w:eastAsia="Times New Roman" w:hAnsi="Calibri" w:cs="Arial"/>
          <w:b/>
          <w:sz w:val="18"/>
          <w:szCs w:val="18"/>
        </w:rPr>
        <w:t>SCIENCE DE L’INFORMATION : L’innovation au carré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870F70">
        <w:rPr>
          <w:rFonts w:ascii="Calibri" w:hAnsi="Calibri" w:cs="TheSans-Plain"/>
          <w:sz w:val="18"/>
          <w:szCs w:val="18"/>
        </w:rPr>
        <w:t>1’85</w:t>
      </w:r>
      <w:bookmarkStart w:id="0" w:name="_GoBack"/>
      <w:bookmarkEnd w:id="0"/>
      <w:r w:rsidR="00EB3062">
        <w:rPr>
          <w:rFonts w:ascii="Calibri" w:hAnsi="Calibri" w:cs="TheSans-Plain"/>
          <w:sz w:val="18"/>
          <w:szCs w:val="18"/>
        </w:rPr>
        <w:t>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9"/>
      <w:footerReference w:type="default" r:id="rId10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0DA2" w14:textId="77777777" w:rsidR="003D1D2F" w:rsidRDefault="003D1D2F">
      <w:r>
        <w:separator/>
      </w:r>
    </w:p>
  </w:endnote>
  <w:endnote w:type="continuationSeparator" w:id="0">
    <w:p w14:paraId="209547D1" w14:textId="77777777" w:rsidR="003D1D2F" w:rsidRDefault="003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870F70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870F70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FB6E" w14:textId="77777777" w:rsidR="003D1D2F" w:rsidRDefault="003D1D2F">
      <w:r>
        <w:separator/>
      </w:r>
    </w:p>
  </w:footnote>
  <w:footnote w:type="continuationSeparator" w:id="0">
    <w:p w14:paraId="238AFE8D" w14:textId="77777777" w:rsidR="003D1D2F" w:rsidRDefault="003D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21D74"/>
    <w:rsid w:val="0008152A"/>
    <w:rsid w:val="000D1F6F"/>
    <w:rsid w:val="00154533"/>
    <w:rsid w:val="00156027"/>
    <w:rsid w:val="001C78E1"/>
    <w:rsid w:val="002E249C"/>
    <w:rsid w:val="003C0E38"/>
    <w:rsid w:val="003D1D2F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870F70"/>
    <w:rsid w:val="00941268"/>
    <w:rsid w:val="009570DF"/>
    <w:rsid w:val="00963A65"/>
    <w:rsid w:val="009814F6"/>
    <w:rsid w:val="009823DF"/>
    <w:rsid w:val="00A0196C"/>
    <w:rsid w:val="00AD0401"/>
    <w:rsid w:val="00B007D8"/>
    <w:rsid w:val="00B52F40"/>
    <w:rsid w:val="00B627B7"/>
    <w:rsid w:val="00B7484B"/>
    <w:rsid w:val="00BB456E"/>
    <w:rsid w:val="00C34914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B3062"/>
    <w:rsid w:val="00EF2E87"/>
    <w:rsid w:val="00F2465F"/>
    <w:rsid w:val="00F45D12"/>
    <w:rsid w:val="00F608B8"/>
    <w:rsid w:val="00F66569"/>
    <w:rsid w:val="00F74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3583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3957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</cp:lastModifiedBy>
  <cp:revision>2</cp:revision>
  <cp:lastPrinted>2011-03-14T10:39:00Z</cp:lastPrinted>
  <dcterms:created xsi:type="dcterms:W3CDTF">2015-12-15T10:28:00Z</dcterms:created>
  <dcterms:modified xsi:type="dcterms:W3CDTF">2015-12-15T10:28:00Z</dcterms:modified>
</cp:coreProperties>
</file>